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5D1" w:rsidRDefault="00A465D1" w:rsidP="00A465D1">
      <w:pPr>
        <w:ind w:left="6480" w:firstLine="720"/>
      </w:pPr>
      <w:bookmarkStart w:id="0" w:name="_GoBack"/>
      <w:bookmarkEnd w:id="0"/>
      <w:r>
        <w:t>12 May 2020</w:t>
      </w:r>
    </w:p>
    <w:p w:rsidR="00A465D1" w:rsidRDefault="00A465D1" w:rsidP="00E900A6">
      <w:pPr>
        <w:jc w:val="center"/>
      </w:pPr>
    </w:p>
    <w:p w:rsidR="001B6ECE" w:rsidRPr="00E900A6" w:rsidRDefault="000A7B97" w:rsidP="00E900A6">
      <w:pPr>
        <w:jc w:val="center"/>
      </w:pPr>
      <w:r>
        <w:t xml:space="preserve">Gilford Primary School </w:t>
      </w:r>
      <w:r w:rsidR="001B6ECE" w:rsidRPr="00E900A6">
        <w:t xml:space="preserve">Virtual </w:t>
      </w:r>
      <w:r w:rsidR="00E900A6" w:rsidRPr="00E900A6">
        <w:t>Sports Day 2020</w:t>
      </w:r>
    </w:p>
    <w:p w:rsidR="004930D3" w:rsidRDefault="004930D3"/>
    <w:p w:rsidR="004930D3" w:rsidRDefault="004930D3" w:rsidP="004930D3">
      <w:r>
        <w:t xml:space="preserve">Usually during Term 3 of the school year we would be spending time preparing for our annual school Sports Day.  With the help of Healthy </w:t>
      </w:r>
      <w:proofErr w:type="spellStart"/>
      <w:r>
        <w:t>Kidz</w:t>
      </w:r>
      <w:proofErr w:type="spellEnd"/>
      <w:r>
        <w:t xml:space="preserve"> we hope that this year will be no different.</w:t>
      </w:r>
    </w:p>
    <w:p w:rsidR="004930D3" w:rsidRDefault="004930D3" w:rsidP="004930D3">
      <w:r>
        <w:t xml:space="preserve">Healthy </w:t>
      </w:r>
      <w:proofErr w:type="spellStart"/>
      <w:r>
        <w:t>Kidz</w:t>
      </w:r>
      <w:proofErr w:type="spellEnd"/>
      <w:r>
        <w:t xml:space="preserve"> have created a number of fun sporting events that will allow you to compete agains</w:t>
      </w:r>
      <w:r w:rsidR="000A7B97">
        <w:t>t your classmates in our school</w:t>
      </w:r>
      <w:r>
        <w:t xml:space="preserve"> by recording the results in the Healthy </w:t>
      </w:r>
      <w:proofErr w:type="spellStart"/>
      <w:r>
        <w:t>Kidz</w:t>
      </w:r>
      <w:proofErr w:type="spellEnd"/>
      <w:r>
        <w:t xml:space="preserve"> App.</w:t>
      </w:r>
    </w:p>
    <w:p w:rsidR="004930D3" w:rsidRDefault="004930D3" w:rsidP="004930D3">
      <w:r>
        <w:t xml:space="preserve">Please go to </w:t>
      </w:r>
      <w:hyperlink r:id="rId4" w:history="1">
        <w:r w:rsidR="00F837D2" w:rsidRPr="005D79D1">
          <w:rPr>
            <w:rStyle w:val="Hyperlink"/>
          </w:rPr>
          <w:t>https://tinyurl.com/ycszfmwy</w:t>
        </w:r>
      </w:hyperlink>
      <w:r w:rsidR="00F837D2">
        <w:t xml:space="preserve"> </w:t>
      </w:r>
      <w:r>
        <w:t>to view the resource pack which will give you the information you need to get signed up, set up the events and prep</w:t>
      </w:r>
      <w:r w:rsidR="000A7B97">
        <w:t>are for the virtual sports day.</w:t>
      </w:r>
    </w:p>
    <w:p w:rsidR="00A465D1" w:rsidRDefault="004930D3" w:rsidP="004930D3">
      <w:r>
        <w:t>You need to regis</w:t>
      </w:r>
      <w:r w:rsidR="00F837D2">
        <w:t xml:space="preserve">ter to take part in the Healthy </w:t>
      </w:r>
      <w:proofErr w:type="spellStart"/>
      <w:r>
        <w:t>Kidz</w:t>
      </w:r>
      <w:proofErr w:type="spellEnd"/>
      <w:r>
        <w:t xml:space="preserve"> Sports Day </w:t>
      </w:r>
      <w:r w:rsidR="000A7B97">
        <w:t xml:space="preserve">at </w:t>
      </w:r>
      <w:hyperlink r:id="rId5" w:history="1">
        <w:r w:rsidR="000A7B97" w:rsidRPr="005D79D1">
          <w:rPr>
            <w:rStyle w:val="Hyperlink"/>
          </w:rPr>
          <w:t>www.healthy-kidz.com</w:t>
        </w:r>
      </w:hyperlink>
      <w:r w:rsidR="000A7B97">
        <w:t xml:space="preserve"> before the end of the week beginning the 11</w:t>
      </w:r>
      <w:r w:rsidR="000A7B97" w:rsidRPr="000A7B97">
        <w:rPr>
          <w:vertAlign w:val="superscript"/>
        </w:rPr>
        <w:t>th</w:t>
      </w:r>
      <w:r w:rsidR="000A7B97">
        <w:t xml:space="preserve"> May 2020.  (It states on the website that you need to register before the 11</w:t>
      </w:r>
      <w:r w:rsidR="000A7B97" w:rsidRPr="000A7B97">
        <w:rPr>
          <w:vertAlign w:val="superscript"/>
        </w:rPr>
        <w:t>th</w:t>
      </w:r>
      <w:r w:rsidR="000A7B97">
        <w:t xml:space="preserve"> May but we have been assured that they will take registrations up until the end of the week)  </w:t>
      </w:r>
    </w:p>
    <w:p w:rsidR="004930D3" w:rsidRDefault="000A7B97" w:rsidP="004930D3">
      <w:r>
        <w:t>When you register each of your children you will be sent a username and password for the app.</w:t>
      </w:r>
    </w:p>
    <w:p w:rsidR="000A7B97" w:rsidRDefault="00A465D1" w:rsidP="004930D3">
      <w:r>
        <w:t xml:space="preserve">As soon as you register this week we are asking you to stay active at home, by practicing all the different events using the coaching tips and preparation advice given by Healthy </w:t>
      </w:r>
      <w:proofErr w:type="spellStart"/>
      <w:r>
        <w:t>Kidz</w:t>
      </w:r>
      <w:proofErr w:type="spellEnd"/>
      <w:r>
        <w:t>.</w:t>
      </w:r>
    </w:p>
    <w:p w:rsidR="00A465D1" w:rsidRDefault="00A465D1" w:rsidP="004930D3">
      <w:r>
        <w:t>Once you’ve given each of the 7 events a go you’ll be asked to pick your 5 favourites and complete them on Saturday 13</w:t>
      </w:r>
      <w:r w:rsidRPr="00A465D1">
        <w:rPr>
          <w:vertAlign w:val="superscript"/>
        </w:rPr>
        <w:t>th</w:t>
      </w:r>
      <w:r>
        <w:t xml:space="preserve"> June </w:t>
      </w:r>
      <w:r w:rsidR="004A7DEC">
        <w:t xml:space="preserve">2020 </w:t>
      </w:r>
      <w:r>
        <w:t xml:space="preserve">recording your results on the Healthy </w:t>
      </w:r>
      <w:proofErr w:type="spellStart"/>
      <w:r>
        <w:t>Kidz</w:t>
      </w:r>
      <w:proofErr w:type="spellEnd"/>
      <w:r>
        <w:t xml:space="preserve"> App.</w:t>
      </w:r>
    </w:p>
    <w:p w:rsidR="00A465D1" w:rsidRDefault="00A465D1" w:rsidP="004930D3"/>
    <w:p w:rsidR="00A465D1" w:rsidRDefault="00A465D1" w:rsidP="004930D3">
      <w:r>
        <w:t xml:space="preserve">We hope you </w:t>
      </w:r>
      <w:r w:rsidR="00F837D2">
        <w:t xml:space="preserve">all </w:t>
      </w:r>
      <w:r>
        <w:t>enjoy getting active at home.</w:t>
      </w:r>
    </w:p>
    <w:p w:rsidR="00A465D1" w:rsidRDefault="00A465D1" w:rsidP="004930D3"/>
    <w:p w:rsidR="00A465D1" w:rsidRDefault="00A465D1" w:rsidP="004930D3"/>
    <w:p w:rsidR="001B6ECE" w:rsidRDefault="001B6ECE"/>
    <w:sectPr w:rsidR="001B6E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ECE"/>
    <w:rsid w:val="000A7B97"/>
    <w:rsid w:val="001B6ECE"/>
    <w:rsid w:val="00234FFB"/>
    <w:rsid w:val="0031045B"/>
    <w:rsid w:val="004930D3"/>
    <w:rsid w:val="004A7DEC"/>
    <w:rsid w:val="00A465D1"/>
    <w:rsid w:val="00E900A6"/>
    <w:rsid w:val="00F83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4C689-A565-42C7-8853-6FD760C5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B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althy-kidz.com" TargetMode="External"/><Relationship Id="rId4" Type="http://schemas.openxmlformats.org/officeDocument/2006/relationships/hyperlink" Target="https://tinyurl.com/ycszfmw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MARSHALL</dc:creator>
  <cp:keywords/>
  <dc:description/>
  <cp:lastModifiedBy>Laura Nelis</cp:lastModifiedBy>
  <cp:revision>2</cp:revision>
  <dcterms:created xsi:type="dcterms:W3CDTF">2020-05-12T09:28:00Z</dcterms:created>
  <dcterms:modified xsi:type="dcterms:W3CDTF">2020-05-12T09:28:00Z</dcterms:modified>
</cp:coreProperties>
</file>