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EE" w:rsidRDefault="000763EE">
      <w:r>
        <w:t>Dear Parents/Guardians</w:t>
      </w:r>
    </w:p>
    <w:p w:rsidR="000763EE" w:rsidRDefault="000763EE"/>
    <w:p w:rsidR="000763EE" w:rsidRDefault="000763EE">
      <w:r>
        <w:t>Nursery will be open as normal from Tuesday 5</w:t>
      </w:r>
      <w:r w:rsidRPr="000763EE">
        <w:rPr>
          <w:vertAlign w:val="superscript"/>
        </w:rPr>
        <w:t>th</w:t>
      </w:r>
      <w:r>
        <w:t xml:space="preserve"> January. If you are planning for your child to attend could you please contact the staff via class dojo, as we have to arrange dinners from Carrick Primary School.</w:t>
      </w:r>
    </w:p>
    <w:p w:rsidR="006C7D4D" w:rsidRDefault="000763EE">
      <w:r>
        <w:t>Primary School will be closed and will be operating remote learning for P1-P7. Learning packs will be available to collect between 2pm and 3pm today (Monday 4</w:t>
      </w:r>
      <w:r w:rsidRPr="000763EE">
        <w:rPr>
          <w:vertAlign w:val="superscript"/>
        </w:rPr>
        <w:t>th</w:t>
      </w:r>
      <w:r>
        <w:t>) and between 8am and 9.30am tomorrow (Tuesday 5</w:t>
      </w:r>
      <w:r w:rsidRPr="000763EE">
        <w:rPr>
          <w:vertAlign w:val="superscript"/>
        </w:rPr>
        <w:t>th</w:t>
      </w:r>
      <w:r>
        <w:t xml:space="preserve">) </w:t>
      </w:r>
      <w:r w:rsidR="006C7D4D">
        <w:t xml:space="preserve"> </w:t>
      </w:r>
    </w:p>
    <w:p w:rsidR="000763EE" w:rsidRDefault="006C7D4D">
      <w:r>
        <w:t xml:space="preserve">If you are a keyworker or if your child is on a Stage 5 Code of Practice and you plan to send your child to school (this is only if no other arrangements can be made) can </w:t>
      </w:r>
      <w:proofErr w:type="gramStart"/>
      <w:r>
        <w:t>yo</w:t>
      </w:r>
      <w:bookmarkStart w:id="0" w:name="_GoBack"/>
      <w:bookmarkEnd w:id="0"/>
      <w:r>
        <w:t>u</w:t>
      </w:r>
      <w:proofErr w:type="gramEnd"/>
      <w:r>
        <w:t xml:space="preserve"> please let the class teacher know via class dojo so that arrangements can be made for supervised learning and school dinners. </w:t>
      </w:r>
      <w:r w:rsidR="000763EE">
        <w:t xml:space="preserve"> </w:t>
      </w:r>
    </w:p>
    <w:p w:rsidR="006C7D4D" w:rsidRDefault="006C7D4D">
      <w:r>
        <w:t>Thank yo</w:t>
      </w:r>
      <w:r w:rsidR="00320081">
        <w:t>u for your co-operation during this very difficult time.</w:t>
      </w:r>
    </w:p>
    <w:p w:rsidR="000763EE" w:rsidRDefault="000763EE"/>
    <w:p w:rsidR="000763EE" w:rsidRDefault="000763EE">
      <w:r>
        <w:t xml:space="preserve"> </w:t>
      </w:r>
    </w:p>
    <w:p w:rsidR="00800F10" w:rsidRDefault="000763EE">
      <w:r>
        <w:t xml:space="preserve"> </w:t>
      </w:r>
    </w:p>
    <w:sectPr w:rsidR="00800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EE"/>
    <w:rsid w:val="000763EE"/>
    <w:rsid w:val="00320081"/>
    <w:rsid w:val="006C7D4D"/>
    <w:rsid w:val="0080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62A1"/>
  <w15:chartTrackingRefBased/>
  <w15:docId w15:val="{7D1FC5B4-B79C-4D45-BF07-DA79300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Herdman</dc:creator>
  <cp:keywords/>
  <dc:description/>
  <cp:lastModifiedBy>A Herdman</cp:lastModifiedBy>
  <cp:revision>1</cp:revision>
  <dcterms:created xsi:type="dcterms:W3CDTF">2021-01-04T09:25:00Z</dcterms:created>
  <dcterms:modified xsi:type="dcterms:W3CDTF">2021-01-04T09:49:00Z</dcterms:modified>
</cp:coreProperties>
</file>